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Ind w:w="61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7806"/>
        <w:gridCol w:w="1643"/>
      </w:tblGrid>
      <w:tr w:rsidR="00E6732D" w:rsidRPr="00035F12" w:rsidTr="00E6732D">
        <w:trPr>
          <w:trHeight w:val="300"/>
        </w:trPr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2D" w:rsidRDefault="00013B01" w:rsidP="002F774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u w:val="single"/>
              </w:rPr>
              <w:t xml:space="preserve">Gemma di Diamante </w:t>
            </w:r>
          </w:p>
          <w:p w:rsidR="00E6732D" w:rsidRPr="00035F12" w:rsidRDefault="00E6732D" w:rsidP="002F774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COLOMBO Giovanni; </w:t>
            </w:r>
            <w:r w:rsidRPr="00035F12">
              <w:rPr>
                <w:rFonts w:ascii="Verdana" w:hAnsi="Verdana"/>
              </w:rPr>
              <w:t>ZAMBON L</w:t>
            </w:r>
            <w:r>
              <w:rPr>
                <w:rFonts w:ascii="Verdana" w:hAnsi="Verdana"/>
              </w:rPr>
              <w:t>orenzo.</w:t>
            </w:r>
          </w:p>
          <w:p w:rsidR="00E6732D" w:rsidRDefault="00E6732D" w:rsidP="002F774D">
            <w:pPr>
              <w:spacing w:after="0"/>
              <w:rPr>
                <w:rFonts w:ascii="Verdana" w:hAnsi="Verdana"/>
                <w:b/>
                <w:u w:val="single"/>
              </w:rPr>
            </w:pPr>
          </w:p>
          <w:p w:rsidR="00840A96" w:rsidRPr="00035F12" w:rsidRDefault="00013B01" w:rsidP="002F774D">
            <w:pPr>
              <w:spacing w:after="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Gemma di Smeraldo </w:t>
            </w:r>
            <w:bookmarkStart w:id="0" w:name="_GoBack"/>
            <w:bookmarkEnd w:id="0"/>
          </w:p>
          <w:p w:rsidR="00E6732D" w:rsidRPr="00035F12" w:rsidRDefault="00E6732D" w:rsidP="00E673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CASAMASSIMA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  <w:r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G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abriele; FERIOLI </w:t>
            </w:r>
            <w:r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F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erdinando; </w:t>
            </w:r>
            <w:r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GAGGIOLI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Marco; </w:t>
            </w:r>
            <w:r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GRAMPA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Alberto;</w:t>
            </w:r>
            <w:r w:rsidR="00DD45E2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  <w:r w:rsidR="00DD45E2"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MARGIOTTA</w:t>
            </w:r>
            <w:r w:rsidR="00DD45E2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Antonio; </w:t>
            </w:r>
            <w:r w:rsidR="00DD45E2"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MIRASO</w:t>
            </w:r>
            <w:r w:rsidR="00DD45E2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Aristide; </w:t>
            </w:r>
            <w:r w:rsidR="00DD45E2"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RIGANTI</w:t>
            </w:r>
            <w:r w:rsidR="00DD45E2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Donata; </w:t>
            </w:r>
            <w:r w:rsidR="00DD45E2"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RIPAMONTI</w:t>
            </w:r>
            <w:r w:rsidR="00DD45E2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Roberto; </w:t>
            </w:r>
            <w:r w:rsidR="00DD45E2"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STANOPPI</w:t>
            </w:r>
            <w:r w:rsidR="00DD45E2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Giuseppe; </w:t>
            </w:r>
            <w:r w:rsidR="00DD45E2" w:rsidRPr="00035F12">
              <w:rPr>
                <w:rFonts w:ascii="Verdana" w:eastAsia="Times New Roman" w:hAnsi="Verdana" w:cs="Calibri"/>
                <w:color w:val="000000"/>
                <w:lang w:eastAsia="it-IT"/>
              </w:rPr>
              <w:t>TESOLIN</w:t>
            </w:r>
            <w:r w:rsidR="00DD45E2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Fabio.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2D" w:rsidRPr="00035F12" w:rsidRDefault="00E6732D" w:rsidP="002F77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</w:tbl>
    <w:p w:rsidR="00264858" w:rsidRDefault="00264858" w:rsidP="00903196">
      <w:pPr>
        <w:tabs>
          <w:tab w:val="left" w:pos="8080"/>
        </w:tabs>
      </w:pPr>
    </w:p>
    <w:sectPr w:rsidR="00264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D"/>
    <w:rsid w:val="00013B01"/>
    <w:rsid w:val="00264858"/>
    <w:rsid w:val="00840A96"/>
    <w:rsid w:val="00903196"/>
    <w:rsid w:val="00DD45E2"/>
    <w:rsid w:val="00E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</dc:creator>
  <cp:lastModifiedBy>Massa</cp:lastModifiedBy>
  <cp:revision>6</cp:revision>
  <dcterms:created xsi:type="dcterms:W3CDTF">2019-09-20T14:29:00Z</dcterms:created>
  <dcterms:modified xsi:type="dcterms:W3CDTF">2019-09-23T13:52:00Z</dcterms:modified>
</cp:coreProperties>
</file>