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ED" w:rsidRDefault="00C26AEF">
      <w:r w:rsidRPr="005A3669">
        <w:rPr>
          <w:rFonts w:ascii="Calibri" w:eastAsia="Times New Roman" w:hAnsi="Calibri" w:cs="Calibri"/>
          <w:color w:val="000000"/>
          <w:lang w:eastAsia="it-IT"/>
        </w:rPr>
        <w:t xml:space="preserve">ACCATINO IRENE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AIELLO GIUSEPPE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AIROLDI DANIELA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ALBERTI MICHELE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ALESA SALVATORE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ANANIA GIADA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ANDREETTO ALBERTO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ANDREOLI ALICE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ANDRIOLO MATTEO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ANDRIOTTO FRANCESCA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>ANTONIOTTI VALENTINA MARIA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ANZINI MATTEO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ARMIRAGLIO ALESSANDRO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BACCHION MAURO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BAGGI MONICA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BALBI FABIANA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BANFI FABRIZIO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BARILE SIMONA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BASILE GASPARE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BEGGIAO SIMONE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BELLANTONE GIUSEPPE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BERINI GIACOMO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BERNASCONI ROSA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BESANI MONICA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BIBBO' GIANLUCA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BOLLATI BEATRICE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BONFANTI GIOVANNI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BOSETTI BARBARA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BOTTIGELLI SARA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BOTTINI LUCA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BRAGAGNOLO ANDREA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BRUSA TANIA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CALLONI ROBERTA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CANZIANI MATTEO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CARIDDI ALESSANDRA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CASTIGLIONI VALENTINA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CHIMENTI ANDREA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CICCARELLI LAURA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>COLOMBO DAVIDE GIOVANNI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COLOMBO SILVIA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CONTE LUCA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CONTURSI MICHELE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CORRIAS MATTEO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CORTINOVIS MONICA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CREPALDI VERONICA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CRESPI GIORGIO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>CRESPI MARIA NADIA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CRESPI VALENTINA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>CRIVELLI DAVIDE STEFANO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D'AIUTO FRANCESCA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DALPONTE LAURA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DARIF AICHA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>DE VITA PAOLA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>DI FIORE ALESSANDRO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>DICARLO MARIA GIOVANNA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DOMINICI FRANCESCA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FALCO SELENE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FEDELI ALESSANDRA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FERRARO CARMINE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FERRAZZO CRISTIAN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FIERRO FRANCO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FORMENTI SABRINA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FRIGOLI NICOLA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FRONTINI STEFANO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GALANTE RAFFAELA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GALLAZZI LISA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>GALLAZZI SIMONE LUIGI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GAZZOLA FEDERICA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GHIRARDIN SIMONE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GIAMMARIA ERASMO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GIANI DAVIDE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GRANAGLIA ANDREA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GRASSI ERNESTO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LANDONI DEVIS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LANDONI FABIO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LANDONI STEFANO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LAZZERINI MARCO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LENTINI GIANLUCA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LIMONGELLI MARTA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LOBOSCO GIUSEPPE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LUALDI PATRIZIA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LUPINO ROBERTO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MAGNI FEDERICA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MANARIN CARLA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MANGIA ANTONELLO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MARANGONI MAURO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MARCHINI ANGELO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MARINO' VERONICA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MARTA KATIA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MARTANI GIUSEPPINA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MARUELLI DAVIDE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MERLO STEFANO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MILAN STEFANO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MONDINI GIULIANA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MORENO MATTEO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MORLACCHI ALESSANDRO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NANINATO LORENZO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NAPPA SILVIO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>PAGANINI MARIA VITTORIA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>PALMA LUCA ALDO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PASCALE LAURA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PEDICO ALESSANDRO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PELLEGATTA NICOLO'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PIANTANIDA MELANIA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PICCHI OMAR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PICCIN GABRIELE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PINI TOMMASO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PINNA DANIELE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PISARRA FABIO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POMINI EMANUELE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POTENZA ANTONELLA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RAMPININI GIUSEPPE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RIMOLDI RICCARDO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RIVA FEDERICO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ROSSI GIANLUCA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ROSSI SUSANNA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ROSSINI NADIA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ROTA ANDREA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>ROTA SALVATORE SAMUELE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SARTORELLI MARCO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SPERANZA ADRIANO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SPITALERI DOMENICO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TACCHINI ALESSANDRO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TESTA ANDREA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TESTA LUCA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TOIA DAVIDE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TOSATTO ERIKA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TOSI GIORGIO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TOSI PIERANGELO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TRIVELLIN CLAUDIA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TROTTI DAVIDE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TURCI FABIO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UNISI DANIELA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VARALLI MIRKO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VENEGONI CARLO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VITALI NICOLA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ZAROLI GIOVANNA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 xml:space="preserve">ZAROLI STEFANO </w:t>
      </w:r>
      <w:r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5A3669">
        <w:rPr>
          <w:rFonts w:ascii="Calibri" w:eastAsia="Times New Roman" w:hAnsi="Calibri" w:cs="Calibri"/>
          <w:color w:val="000000"/>
          <w:lang w:eastAsia="it-IT"/>
        </w:rPr>
        <w:t>ZERBONI ANDREA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  <w:bookmarkStart w:id="0" w:name="_GoBack"/>
      <w:bookmarkEnd w:id="0"/>
    </w:p>
    <w:sectPr w:rsidR="00634BED" w:rsidSect="00634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69"/>
    <w:rsid w:val="005A3669"/>
    <w:rsid w:val="00634BED"/>
    <w:rsid w:val="00C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06D4"/>
  <w15:docId w15:val="{2293070A-8824-8745-BE7C-90CB1DCB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B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Alessia Castiglioni</cp:lastModifiedBy>
  <cp:revision>2</cp:revision>
  <dcterms:created xsi:type="dcterms:W3CDTF">2019-09-24T15:03:00Z</dcterms:created>
  <dcterms:modified xsi:type="dcterms:W3CDTF">2019-09-24T15:03:00Z</dcterms:modified>
</cp:coreProperties>
</file>